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AC6E33" w:rsidRPr="000250C6">
        <w:rPr>
          <w:b/>
          <w:sz w:val="16"/>
          <w:szCs w:val="16"/>
        </w:rPr>
        <w:t>5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7DEA4A8B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proofErr w:type="gramStart"/>
      <w:r w:rsidR="009113D4" w:rsidRPr="000250C6">
        <w:rPr>
          <w:b/>
          <w:sz w:val="16"/>
          <w:szCs w:val="16"/>
        </w:rPr>
        <w:t>1</w:t>
      </w:r>
      <w:r w:rsidR="00E700F0">
        <w:rPr>
          <w:b/>
          <w:sz w:val="16"/>
          <w:szCs w:val="16"/>
        </w:rPr>
        <w:t>6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  <w:proofErr w:type="gramEnd"/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0250C6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6D62F84E" w:rsidR="004C361F" w:rsidRPr="000250C6" w:rsidRDefault="00E700F0" w:rsidP="000250C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Bayram Sabahı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F8885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DE4FB2E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484FBA2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CB67394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E7CED06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99DED79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AAC232F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8CE8F06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751C7ED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76F948F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EA2F409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C78DF0D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411D123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2A90F645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164484A5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5DA15DAB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12935E03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A8A5A5A" w14:textId="77777777" w:rsidR="00E700F0" w:rsidRPr="004E7DF8" w:rsidRDefault="00E700F0" w:rsidP="00E700F0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58931A20" w14:textId="68B9108D" w:rsidR="00E700F0" w:rsidRPr="000250C6" w:rsidRDefault="00E700F0" w:rsidP="00E700F0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04D4CFE1" w14:textId="104FD060" w:rsidR="009113D4" w:rsidRPr="000250C6" w:rsidRDefault="009113D4" w:rsidP="00C800A8">
            <w:pPr>
              <w:rPr>
                <w:sz w:val="16"/>
                <w:szCs w:val="16"/>
              </w:rPr>
            </w:pP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74759ECB" w:rsidR="00DF1D85" w:rsidRPr="000250C6" w:rsidRDefault="00DF1D85" w:rsidP="000250C6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E700F0">
              <w:rPr>
                <w:rFonts w:ascii="Tahoma" w:hAnsi="Tahoma" w:cs="Tahoma"/>
                <w:b/>
              </w:rPr>
              <w:t>Bayram Sabahı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1174194C" w:rsidR="00BE453B" w:rsidRPr="000250C6" w:rsidRDefault="00E700F0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Milli bayramlarımız hangileridir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10AAAD8D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E700F0">
              <w:rPr>
                <w:rFonts w:ascii="Tahoma" w:hAnsi="Tahoma" w:cs="Tahoma"/>
                <w:b/>
              </w:rPr>
              <w:t>Bayram Sabahı</w:t>
            </w:r>
            <w:r w:rsidR="00C800A8">
              <w:rPr>
                <w:bCs/>
                <w:sz w:val="16"/>
                <w:szCs w:val="16"/>
              </w:rPr>
              <w:t xml:space="preserve"> </w:t>
            </w:r>
            <w:r w:rsidR="00E8413F">
              <w:rPr>
                <w:bCs/>
                <w:sz w:val="16"/>
                <w:szCs w:val="16"/>
              </w:rPr>
              <w:t>okunur. Anlama etkinlikleri yapılır.</w:t>
            </w:r>
          </w:p>
          <w:p w14:paraId="7BA99F83" w14:textId="7C97F012" w:rsid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E700F0">
              <w:rPr>
                <w:bCs/>
                <w:sz w:val="16"/>
                <w:szCs w:val="16"/>
              </w:rPr>
              <w:t>30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18FBB82" w14:textId="12B63A95" w:rsidR="00C800A8" w:rsidRPr="000250C6" w:rsidRDefault="00C800A8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1</w:t>
            </w:r>
            <w:r w:rsidR="00E700F0">
              <w:rPr>
                <w:bCs/>
                <w:sz w:val="16"/>
                <w:szCs w:val="16"/>
              </w:rPr>
              <w:t>31</w:t>
            </w:r>
            <w:r>
              <w:rPr>
                <w:bCs/>
                <w:sz w:val="16"/>
                <w:szCs w:val="16"/>
              </w:rPr>
              <w:t xml:space="preserve">) 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  <w:r>
              <w:rPr>
                <w:bCs/>
                <w:iCs/>
                <w:sz w:val="16"/>
                <w:szCs w:val="16"/>
                <w:lang w:eastAsia="en-US"/>
              </w:rPr>
              <w:t xml:space="preserve"> Yazma ve tamamlama etkinlikleri yapılır.</w:t>
            </w:r>
          </w:p>
          <w:p w14:paraId="707FFF3A" w14:textId="7C020818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32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Kelimelerde Pekiştirme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76FF655C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33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700F0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71A1AC31" w14:textId="5DD670CA" w:rsidR="00E8413F" w:rsidRPr="000250C6" w:rsidRDefault="00E8413F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4E7DF8" w:rsidRDefault="00C800A8" w:rsidP="00C800A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0250C6" w:rsidRDefault="00C800A8" w:rsidP="00C800A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0250C6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1330A84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</w:t>
      </w:r>
      <w:proofErr w:type="gramStart"/>
      <w:r w:rsidRPr="000250C6">
        <w:rPr>
          <w:b/>
          <w:sz w:val="16"/>
          <w:szCs w:val="16"/>
        </w:rPr>
        <w:t>/….</w:t>
      </w:r>
      <w:proofErr w:type="gramEnd"/>
      <w:r w:rsidRPr="000250C6">
        <w:rPr>
          <w:b/>
          <w:sz w:val="16"/>
          <w:szCs w:val="16"/>
        </w:rPr>
        <w:t>/202</w:t>
      </w:r>
      <w:r w:rsidR="002F5E14" w:rsidRPr="000250C6">
        <w:rPr>
          <w:b/>
          <w:sz w:val="16"/>
          <w:szCs w:val="16"/>
        </w:rPr>
        <w:t>5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6ED3371E" w14:textId="77777777" w:rsidR="00802BD6" w:rsidRPr="000250C6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563EFD7F" w14:textId="2AD0C8D3" w:rsidR="00BE453B" w:rsidRPr="000250C6" w:rsidRDefault="00D664D1" w:rsidP="0050195F">
      <w:pPr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                              </w:t>
      </w:r>
      <w:r w:rsidR="0050195F" w:rsidRPr="000250C6">
        <w:rPr>
          <w:b/>
          <w:sz w:val="16"/>
          <w:szCs w:val="16"/>
        </w:rPr>
        <w:t xml:space="preserve">                             </w:t>
      </w:r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D7BBF" w14:textId="77777777" w:rsidR="001C62B5" w:rsidRDefault="001C62B5" w:rsidP="00161E3C">
      <w:r>
        <w:separator/>
      </w:r>
    </w:p>
  </w:endnote>
  <w:endnote w:type="continuationSeparator" w:id="0">
    <w:p w14:paraId="14A948EF" w14:textId="77777777" w:rsidR="001C62B5" w:rsidRDefault="001C62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355B" w14:textId="77777777" w:rsidR="001C62B5" w:rsidRDefault="001C62B5" w:rsidP="00161E3C">
      <w:r>
        <w:separator/>
      </w:r>
    </w:p>
  </w:footnote>
  <w:footnote w:type="continuationSeparator" w:id="0">
    <w:p w14:paraId="567CDE74" w14:textId="77777777" w:rsidR="001C62B5" w:rsidRDefault="001C62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0F0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2025-11-10T18:53:00Z</dcterms:modified>
</cp:coreProperties>
</file>